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D5B0" w14:textId="7847C686" w:rsidR="00504CC1" w:rsidRPr="00CC0525" w:rsidRDefault="00504CC1" w:rsidP="00504CC1">
      <w:pPr>
        <w:rPr>
          <w:rFonts w:ascii="Calibri" w:hAnsi="Calibri" w:cs="Calibri"/>
          <w:b/>
          <w:bCs/>
          <w:sz w:val="24"/>
          <w:szCs w:val="24"/>
        </w:rPr>
      </w:pPr>
      <w:r w:rsidRPr="00CC0525">
        <w:rPr>
          <w:rFonts w:ascii="Calibri" w:hAnsi="Calibri" w:cs="Calibri"/>
          <w:b/>
          <w:bCs/>
          <w:sz w:val="24"/>
          <w:szCs w:val="24"/>
        </w:rPr>
        <w:t xml:space="preserve">EKKLESIA AMSTERDAM zondag </w:t>
      </w:r>
      <w:r w:rsidR="00435EBC">
        <w:rPr>
          <w:rFonts w:ascii="Calibri" w:hAnsi="Calibri" w:cs="Calibri"/>
          <w:b/>
          <w:bCs/>
          <w:sz w:val="24"/>
          <w:szCs w:val="24"/>
        </w:rPr>
        <w:t>24</w:t>
      </w:r>
      <w:r w:rsidRPr="00CC0525">
        <w:rPr>
          <w:rFonts w:ascii="Calibri" w:hAnsi="Calibri" w:cs="Calibri"/>
          <w:b/>
          <w:bCs/>
          <w:sz w:val="24"/>
          <w:szCs w:val="24"/>
        </w:rPr>
        <w:t xml:space="preserve"> mei 2026</w:t>
      </w:r>
      <w:r w:rsidRPr="00CC0525">
        <w:rPr>
          <w:rFonts w:ascii="Calibri" w:hAnsi="Calibri" w:cs="Calibri"/>
          <w:b/>
          <w:bCs/>
          <w:sz w:val="24"/>
          <w:szCs w:val="24"/>
        </w:rPr>
        <w:br/>
      </w:r>
      <w:proofErr w:type="spellStart"/>
      <w:r w:rsidRPr="00CC0525">
        <w:rPr>
          <w:rFonts w:ascii="Calibri" w:hAnsi="Calibri" w:cs="Calibri"/>
          <w:b/>
          <w:bCs/>
          <w:sz w:val="24"/>
          <w:szCs w:val="24"/>
        </w:rPr>
        <w:t>LuisterLink</w:t>
      </w:r>
      <w:proofErr w:type="spellEnd"/>
      <w:r w:rsidRPr="00CC05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35EBC">
        <w:rPr>
          <w:rFonts w:ascii="Calibri" w:hAnsi="Calibri" w:cs="Calibri"/>
          <w:b/>
          <w:bCs/>
          <w:sz w:val="24"/>
          <w:szCs w:val="24"/>
        </w:rPr>
        <w:t>Pinksteren</w:t>
      </w:r>
      <w:r w:rsidRPr="00CC0525">
        <w:rPr>
          <w:rFonts w:ascii="Calibri" w:hAnsi="Calibri" w:cs="Calibri"/>
          <w:b/>
          <w:bCs/>
          <w:sz w:val="24"/>
          <w:szCs w:val="24"/>
        </w:rPr>
        <w:br/>
        <w:t xml:space="preserve">Met een toespraak van </w:t>
      </w:r>
      <w:r w:rsidR="00435EBC">
        <w:rPr>
          <w:rFonts w:ascii="Calibri" w:hAnsi="Calibri" w:cs="Calibri"/>
          <w:b/>
          <w:bCs/>
          <w:sz w:val="24"/>
          <w:szCs w:val="24"/>
        </w:rPr>
        <w:t>Alex van Heusden</w:t>
      </w:r>
    </w:p>
    <w:p w14:paraId="4616FD10" w14:textId="77777777" w:rsidR="005F4476" w:rsidRDefault="005F4476" w:rsidP="00DE7471">
      <w:pPr>
        <w:rPr>
          <w:b/>
          <w:bCs/>
          <w:color w:val="000000" w:themeColor="text1"/>
        </w:rPr>
      </w:pPr>
    </w:p>
    <w:p w14:paraId="5395F72D" w14:textId="1F5B542D" w:rsidR="00F14FA2" w:rsidRPr="00103A43" w:rsidRDefault="00963F1F" w:rsidP="00993297">
      <w:pPr>
        <w:pStyle w:val="Lijstalinea"/>
        <w:numPr>
          <w:ilvl w:val="0"/>
          <w:numId w:val="1"/>
        </w:numPr>
        <w:spacing w:after="0" w:line="240" w:lineRule="auto"/>
        <w:ind w:left="708"/>
        <w:rPr>
          <w:rFonts w:cs="Calibri"/>
          <w:bCs/>
          <w:i/>
          <w:iCs/>
          <w:sz w:val="22"/>
          <w:szCs w:val="22"/>
        </w:rPr>
      </w:pPr>
      <w:r w:rsidRPr="00103A43">
        <w:rPr>
          <w:rFonts w:cs="Calibri"/>
          <w:b/>
          <w:bCs/>
          <w:color w:val="000000" w:themeColor="text1"/>
          <w:sz w:val="22"/>
          <w:szCs w:val="22"/>
        </w:rPr>
        <w:t xml:space="preserve">Stilte nu </w:t>
      </w:r>
      <w:r w:rsidR="00103A43" w:rsidRPr="00103A43">
        <w:rPr>
          <w:sz w:val="22"/>
          <w:szCs w:val="22"/>
        </w:rPr>
        <w:t xml:space="preserve">(muziek Tom </w:t>
      </w:r>
      <w:proofErr w:type="spellStart"/>
      <w:r w:rsidR="00103A43" w:rsidRPr="00103A43">
        <w:rPr>
          <w:sz w:val="22"/>
          <w:szCs w:val="22"/>
        </w:rPr>
        <w:t>Löwenthal</w:t>
      </w:r>
      <w:proofErr w:type="spellEnd"/>
      <w:r w:rsidR="00103A43" w:rsidRPr="00103A43">
        <w:rPr>
          <w:sz w:val="22"/>
          <w:szCs w:val="22"/>
        </w:rPr>
        <w:t>)</w:t>
      </w:r>
      <w:r w:rsidR="00103A43" w:rsidRPr="00103A43">
        <w:rPr>
          <w:rFonts w:cs="Calibri"/>
          <w:color w:val="000000" w:themeColor="text1"/>
          <w:sz w:val="22"/>
          <w:szCs w:val="22"/>
        </w:rPr>
        <w:t xml:space="preserve"> </w:t>
      </w:r>
    </w:p>
    <w:p w14:paraId="04AD5D58" w14:textId="77777777" w:rsidR="00103A43" w:rsidRPr="00103A43" w:rsidRDefault="00103A43" w:rsidP="00103A43">
      <w:pPr>
        <w:pStyle w:val="Lijstalinea"/>
        <w:spacing w:after="0" w:line="240" w:lineRule="auto"/>
        <w:ind w:left="708"/>
        <w:rPr>
          <w:rFonts w:ascii="Calibri" w:hAnsi="Calibri" w:cs="Calibri"/>
          <w:bCs/>
          <w:i/>
          <w:iCs/>
        </w:rPr>
      </w:pPr>
    </w:p>
    <w:p w14:paraId="414D48FB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Stilte nu, stilte nu, stilte nu.</w:t>
      </w:r>
    </w:p>
    <w:p w14:paraId="4CF5A58B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Deze bijeenkomst</w:t>
      </w:r>
    </w:p>
    <w:p w14:paraId="06DCA69B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moge ons geven: kracht.</w:t>
      </w:r>
    </w:p>
    <w:p w14:paraId="59F04B5E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Dat wij niet wanhopen aan ooit</w:t>
      </w:r>
    </w:p>
    <w:p w14:paraId="728844CA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vrede op aarde.</w:t>
      </w:r>
    </w:p>
    <w:p w14:paraId="70C3EBF2" w14:textId="77777777" w:rsidR="004E5E9C" w:rsidRPr="004E5E9C" w:rsidRDefault="004E5E9C" w:rsidP="004E5E9C">
      <w:pPr>
        <w:ind w:left="708"/>
        <w:rPr>
          <w:i/>
          <w:iCs/>
        </w:rPr>
      </w:pPr>
      <w:r w:rsidRPr="004E5E9C">
        <w:rPr>
          <w:i/>
          <w:iCs/>
        </w:rPr>
        <w:t>Stilte nu, stilte nu. Stilte nu.</w:t>
      </w:r>
    </w:p>
    <w:p w14:paraId="43176ED6" w14:textId="77777777" w:rsidR="00723B9C" w:rsidRPr="00CC0525" w:rsidRDefault="00723B9C" w:rsidP="00CC0525">
      <w:pPr>
        <w:pStyle w:val="Lijstalinea"/>
        <w:rPr>
          <w:rFonts w:ascii="Calibri" w:hAnsi="Calibri" w:cs="Calibri"/>
          <w:i/>
          <w:iCs/>
        </w:rPr>
      </w:pPr>
    </w:p>
    <w:p w14:paraId="110D9F99" w14:textId="71876E86" w:rsidR="00DE7471" w:rsidRPr="009D537F" w:rsidRDefault="00DE7471" w:rsidP="00993297">
      <w:pPr>
        <w:pStyle w:val="Lijstalinea"/>
        <w:numPr>
          <w:ilvl w:val="0"/>
          <w:numId w:val="1"/>
        </w:numPr>
        <w:spacing w:after="0" w:line="240" w:lineRule="auto"/>
        <w:rPr>
          <w:rFonts w:cs="Calibri"/>
          <w:b/>
          <w:bCs/>
          <w:color w:val="000000" w:themeColor="text1"/>
          <w:sz w:val="22"/>
          <w:szCs w:val="22"/>
        </w:rPr>
      </w:pPr>
      <w:r w:rsidRPr="009D537F">
        <w:rPr>
          <w:rFonts w:cs="Calibri"/>
          <w:b/>
          <w:bCs/>
          <w:color w:val="000000" w:themeColor="text1"/>
          <w:sz w:val="22"/>
          <w:szCs w:val="22"/>
        </w:rPr>
        <w:t>W</w:t>
      </w:r>
      <w:r w:rsidR="00F14FA2" w:rsidRPr="009D537F">
        <w:rPr>
          <w:rFonts w:cs="Calibri"/>
          <w:b/>
          <w:bCs/>
          <w:color w:val="000000" w:themeColor="text1"/>
          <w:sz w:val="22"/>
          <w:szCs w:val="22"/>
        </w:rPr>
        <w:t>elkom</w:t>
      </w:r>
      <w:r w:rsidR="005F4476" w:rsidRPr="009D537F">
        <w:rPr>
          <w:rFonts w:cs="Calibri"/>
          <w:b/>
          <w:bCs/>
          <w:color w:val="000000" w:themeColor="text1"/>
          <w:sz w:val="22"/>
          <w:szCs w:val="22"/>
        </w:rPr>
        <w:t xml:space="preserve"> </w:t>
      </w:r>
      <w:r w:rsidR="003C1E35" w:rsidRPr="009D537F">
        <w:rPr>
          <w:rFonts w:cs="Calibri"/>
          <w:b/>
          <w:bCs/>
          <w:color w:val="000000" w:themeColor="text1"/>
          <w:sz w:val="22"/>
          <w:szCs w:val="22"/>
        </w:rPr>
        <w:t>en ten geleide</w:t>
      </w:r>
    </w:p>
    <w:p w14:paraId="52B05DB0" w14:textId="77777777" w:rsidR="00DE7471" w:rsidRPr="005F4476" w:rsidRDefault="00DE7471" w:rsidP="00DE7471">
      <w:pPr>
        <w:rPr>
          <w:b/>
          <w:bCs/>
          <w:color w:val="000000" w:themeColor="text1"/>
        </w:rPr>
      </w:pPr>
    </w:p>
    <w:p w14:paraId="30F42083" w14:textId="77777777" w:rsidR="00D12EC2" w:rsidRPr="00D12EC2" w:rsidRDefault="00D12EC2" w:rsidP="00D12EC2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D12EC2">
        <w:rPr>
          <w:b/>
          <w:bCs/>
          <w:sz w:val="22"/>
          <w:szCs w:val="22"/>
        </w:rPr>
        <w:t>Wij woonden donker</w:t>
      </w:r>
      <w:r w:rsidRPr="00D12EC2">
        <w:rPr>
          <w:sz w:val="22"/>
          <w:szCs w:val="22"/>
        </w:rPr>
        <w:t xml:space="preserve"> (Psalm 107 vrij; muziek Antoine Oomen)</w:t>
      </w:r>
    </w:p>
    <w:p w14:paraId="03936A8B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Wij woonden donker, in schaduw des doods</w:t>
      </w:r>
    </w:p>
    <w:p w14:paraId="496B0986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in ijzeren boeien gekluisterd:</w:t>
      </w:r>
    </w:p>
    <w:p w14:paraId="2A5927E8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wij hadden jouw woorden bespot</w:t>
      </w:r>
    </w:p>
    <w:p w14:paraId="395CBB09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ons doof gemaakt voor je stem.</w:t>
      </w:r>
    </w:p>
    <w:p w14:paraId="3580143F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</w:p>
    <w:p w14:paraId="0D9595C6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Toen heeft één je geroepen</w:t>
      </w:r>
    </w:p>
    <w:p w14:paraId="3E9F7B16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toen nóg een, en toen wij allen.</w:t>
      </w:r>
    </w:p>
    <w:p w14:paraId="0741D0A4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Toen ben je gekomen en hebt</w:t>
      </w:r>
    </w:p>
    <w:p w14:paraId="02EDC84C" w14:textId="77777777" w:rsidR="003C1793" w:rsidRPr="003C1793" w:rsidRDefault="003C1793" w:rsidP="00033A04">
      <w:pPr>
        <w:spacing w:line="260" w:lineRule="exact"/>
        <w:ind w:left="708"/>
        <w:rPr>
          <w:rFonts w:cstheme="minorHAnsi"/>
          <w:i/>
          <w:iCs/>
        </w:rPr>
      </w:pPr>
      <w:r w:rsidRPr="003C1793">
        <w:rPr>
          <w:rFonts w:cstheme="minorHAnsi"/>
          <w:i/>
          <w:iCs/>
        </w:rPr>
        <w:t>het ijzer met handen gebroken.</w:t>
      </w:r>
    </w:p>
    <w:p w14:paraId="7729BF3B" w14:textId="77777777" w:rsidR="003C1793" w:rsidRPr="003C1793" w:rsidRDefault="003C1793" w:rsidP="003C1793">
      <w:pPr>
        <w:spacing w:line="260" w:lineRule="exact"/>
        <w:ind w:left="360"/>
        <w:rPr>
          <w:rFonts w:cstheme="minorHAnsi"/>
          <w:i/>
          <w:iCs/>
        </w:rPr>
      </w:pPr>
    </w:p>
    <w:p w14:paraId="013853FC" w14:textId="77777777" w:rsidR="003B22A7" w:rsidRPr="003B22A7" w:rsidRDefault="003B22A7" w:rsidP="003B22A7">
      <w:pPr>
        <w:pStyle w:val="Lijstalinea"/>
        <w:numPr>
          <w:ilvl w:val="0"/>
          <w:numId w:val="1"/>
        </w:numPr>
        <w:rPr>
          <w:b/>
          <w:bCs/>
          <w:sz w:val="22"/>
          <w:szCs w:val="22"/>
        </w:rPr>
      </w:pPr>
      <w:r w:rsidRPr="003B22A7">
        <w:rPr>
          <w:b/>
          <w:bCs/>
          <w:sz w:val="22"/>
          <w:szCs w:val="22"/>
        </w:rPr>
        <w:t>Voorlezing uit het boek 2 Koningen</w:t>
      </w:r>
    </w:p>
    <w:p w14:paraId="68FAA5F6" w14:textId="77777777" w:rsidR="003B22A7" w:rsidRPr="003B22A7" w:rsidRDefault="003B22A7" w:rsidP="003B22A7">
      <w:pPr>
        <w:ind w:left="360" w:firstLine="348"/>
        <w:rPr>
          <w:bCs/>
          <w:i/>
          <w:iCs/>
        </w:rPr>
      </w:pPr>
      <w:r w:rsidRPr="003B22A7">
        <w:rPr>
          <w:i/>
          <w:iCs/>
        </w:rPr>
        <w:t>2 Koningen 2:1-15</w:t>
      </w:r>
    </w:p>
    <w:p w14:paraId="2D915066" w14:textId="77777777" w:rsidR="003B22A7" w:rsidRPr="003B22A7" w:rsidRDefault="003B22A7" w:rsidP="003B22A7">
      <w:pPr>
        <w:ind w:left="360"/>
        <w:rPr>
          <w:bCs/>
          <w:i/>
          <w:iCs/>
        </w:rPr>
      </w:pPr>
    </w:p>
    <w:p w14:paraId="6CED51EE" w14:textId="77777777" w:rsidR="0048219A" w:rsidRPr="0048219A" w:rsidRDefault="0048219A" w:rsidP="00723B9C">
      <w:pPr>
        <w:pStyle w:val="Lijstalinea"/>
        <w:numPr>
          <w:ilvl w:val="0"/>
          <w:numId w:val="1"/>
        </w:numPr>
        <w:rPr>
          <w:b/>
          <w:bCs/>
          <w:sz w:val="22"/>
          <w:szCs w:val="22"/>
        </w:rPr>
      </w:pPr>
      <w:r w:rsidRPr="0048219A">
        <w:rPr>
          <w:b/>
          <w:bCs/>
          <w:sz w:val="22"/>
          <w:szCs w:val="22"/>
        </w:rPr>
        <w:t>Toen de dag gekomen was</w:t>
      </w:r>
      <w:r w:rsidRPr="0048219A">
        <w:rPr>
          <w:sz w:val="22"/>
          <w:szCs w:val="22"/>
        </w:rPr>
        <w:t xml:space="preserve"> (VL 467; muziek Tom </w:t>
      </w:r>
      <w:proofErr w:type="spellStart"/>
      <w:r w:rsidRPr="0048219A">
        <w:rPr>
          <w:sz w:val="22"/>
          <w:szCs w:val="22"/>
        </w:rPr>
        <w:t>Löwenthal</w:t>
      </w:r>
      <w:proofErr w:type="spellEnd"/>
      <w:r w:rsidRPr="0048219A">
        <w:rPr>
          <w:sz w:val="22"/>
          <w:szCs w:val="22"/>
        </w:rPr>
        <w:t>)</w:t>
      </w:r>
    </w:p>
    <w:p w14:paraId="2FBBCB90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 xml:space="preserve">Toen de dag gekomen was </w:t>
      </w:r>
    </w:p>
    <w:p w14:paraId="527D1CAB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 xml:space="preserve">waren allen </w:t>
      </w:r>
    </w:p>
    <w:p w14:paraId="24C1AAC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onder één dak.</w:t>
      </w:r>
    </w:p>
    <w:p w14:paraId="34C207A9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</w:p>
    <w:p w14:paraId="12ACB70A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Plotseling kwam van hoog uit de hemel</w:t>
      </w:r>
    </w:p>
    <w:p w14:paraId="06F6A98B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 xml:space="preserve">een </w:t>
      </w:r>
      <w:proofErr w:type="gramStart"/>
      <w:r w:rsidRPr="00BF312F">
        <w:rPr>
          <w:rFonts w:cstheme="minorHAnsi"/>
          <w:i/>
          <w:iCs/>
        </w:rPr>
        <w:t>hevig  geluid</w:t>
      </w:r>
      <w:proofErr w:type="gramEnd"/>
      <w:r w:rsidRPr="00BF312F">
        <w:rPr>
          <w:rFonts w:cstheme="minorHAnsi"/>
          <w:i/>
          <w:iCs/>
        </w:rPr>
        <w:t xml:space="preserve"> als van de wind</w:t>
      </w:r>
    </w:p>
    <w:p w14:paraId="3FD2E1B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die opsteekt en aankomt</w:t>
      </w:r>
    </w:p>
    <w:p w14:paraId="182AB188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met stoten en vlagen.</w:t>
      </w:r>
    </w:p>
    <w:p w14:paraId="38E965C7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En heel hun huis werd vol van de stem.</w:t>
      </w:r>
    </w:p>
    <w:p w14:paraId="6CF2660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Vuur verscheen in tongen</w:t>
      </w:r>
    </w:p>
    <w:p w14:paraId="2A41C3A3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Neerdalend op ieder hoofd.</w:t>
      </w:r>
    </w:p>
    <w:p w14:paraId="37FAFFA2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</w:p>
    <w:p w14:paraId="332DC544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Vuur verscheen in tongen</w:t>
      </w:r>
    </w:p>
    <w:p w14:paraId="7DF58C41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Neerdalend op ieder hoofd.</w:t>
      </w:r>
    </w:p>
    <w:p w14:paraId="50128F8D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</w:p>
    <w:p w14:paraId="7319EA76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Zij werden vol van adem en kracht</w:t>
      </w:r>
    </w:p>
    <w:p w14:paraId="4444B3B1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en spraken in vreemde talen.</w:t>
      </w:r>
    </w:p>
    <w:p w14:paraId="1AAE6CD6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En allen die waren samengestroomd in die stad</w:t>
      </w:r>
    </w:p>
    <w:p w14:paraId="309217E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hoorden hen en verstomden.</w:t>
      </w:r>
    </w:p>
    <w:p w14:paraId="6FAC8BD4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</w:p>
    <w:p w14:paraId="497D2EB7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taal van hun moeder</w:t>
      </w:r>
    </w:p>
    <w:p w14:paraId="6275EF21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naam van hun vader</w:t>
      </w:r>
    </w:p>
    <w:p w14:paraId="6163BE38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roep van vandaag en van gisteren</w:t>
      </w:r>
    </w:p>
    <w:p w14:paraId="4A856680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en van eeuwig</w:t>
      </w:r>
    </w:p>
    <w:p w14:paraId="7ABA1583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stem van hun hart</w:t>
      </w:r>
    </w:p>
    <w:p w14:paraId="4FD83AB3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hun ziel en verstand</w:t>
      </w:r>
    </w:p>
    <w:p w14:paraId="3550C576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het levende woord</w:t>
      </w:r>
    </w:p>
    <w:p w14:paraId="76B410F0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kreet van geboorte en dood</w:t>
      </w:r>
    </w:p>
    <w:p w14:paraId="74FAB58E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het stormen van wolken</w:t>
      </w:r>
    </w:p>
    <w:p w14:paraId="5113F7DB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zwijgende sterren</w:t>
      </w:r>
    </w:p>
    <w:p w14:paraId="06185C5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val van de bergen</w:t>
      </w:r>
    </w:p>
    <w:p w14:paraId="6F9BFA0E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beukende golven</w:t>
      </w:r>
    </w:p>
    <w:p w14:paraId="4DD4D39C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het stormen van wolken</w:t>
      </w:r>
    </w:p>
    <w:p w14:paraId="78C6F07E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zwijgende sterren</w:t>
      </w:r>
    </w:p>
    <w:p w14:paraId="03051667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val van de bergen</w:t>
      </w:r>
    </w:p>
    <w:p w14:paraId="75390E02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 xml:space="preserve">de beukende golven </w:t>
      </w:r>
    </w:p>
    <w:p w14:paraId="28DB6375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schreeuw van de mensen</w:t>
      </w:r>
    </w:p>
    <w:p w14:paraId="03834C4F" w14:textId="77777777" w:rsidR="00BF312F" w:rsidRPr="00BF312F" w:rsidRDefault="00BF312F" w:rsidP="00D03D33">
      <w:pPr>
        <w:ind w:left="708"/>
        <w:rPr>
          <w:rFonts w:cstheme="minorHAnsi"/>
          <w:i/>
          <w:iCs/>
        </w:rPr>
      </w:pPr>
      <w:r w:rsidRPr="00BF312F">
        <w:rPr>
          <w:rFonts w:cstheme="minorHAnsi"/>
          <w:i/>
          <w:iCs/>
        </w:rPr>
        <w:t>de schreeuw van de mensen.</w:t>
      </w:r>
    </w:p>
    <w:p w14:paraId="5DB63793" w14:textId="77777777" w:rsidR="0048219A" w:rsidRPr="0048219A" w:rsidRDefault="0048219A" w:rsidP="00D03D33">
      <w:pPr>
        <w:ind w:left="708"/>
        <w:rPr>
          <w:b/>
          <w:bCs/>
        </w:rPr>
      </w:pPr>
    </w:p>
    <w:p w14:paraId="0C7CF0D8" w14:textId="77777777" w:rsidR="00D03D33" w:rsidRDefault="00D03D33" w:rsidP="00723B9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Toespraak</w:t>
      </w:r>
    </w:p>
    <w:p w14:paraId="31A1029C" w14:textId="77777777" w:rsidR="00D03D33" w:rsidRPr="00D03D33" w:rsidRDefault="00D03D33" w:rsidP="00D03D33">
      <w:pPr>
        <w:ind w:left="708"/>
        <w:rPr>
          <w:rFonts w:cstheme="minorHAnsi"/>
          <w:i/>
          <w:iCs/>
        </w:rPr>
      </w:pPr>
      <w:r w:rsidRPr="00D03D33">
        <w:rPr>
          <w:rFonts w:cstheme="minorHAnsi"/>
          <w:i/>
          <w:iCs/>
        </w:rPr>
        <w:t>Alex van Heusden</w:t>
      </w:r>
    </w:p>
    <w:p w14:paraId="101C01F2" w14:textId="77777777" w:rsidR="00D03D33" w:rsidRPr="00D03D33" w:rsidRDefault="00D03D33" w:rsidP="00D03D33">
      <w:pPr>
        <w:ind w:left="360"/>
      </w:pPr>
    </w:p>
    <w:p w14:paraId="53E4A944" w14:textId="20390424" w:rsidR="000A59C5" w:rsidRPr="000A59C5" w:rsidRDefault="000A59C5" w:rsidP="000A59C5">
      <w:pPr>
        <w:pStyle w:val="Lijstalinea"/>
        <w:numPr>
          <w:ilvl w:val="0"/>
          <w:numId w:val="1"/>
        </w:numPr>
        <w:rPr>
          <w:b/>
        </w:rPr>
      </w:pPr>
      <w:r w:rsidRPr="000A59C5">
        <w:rPr>
          <w:b/>
          <w:bCs/>
          <w:sz w:val="22"/>
          <w:szCs w:val="22"/>
        </w:rPr>
        <w:t>Moge mij schoon wassen</w:t>
      </w:r>
      <w:r w:rsidRPr="00792FC3">
        <w:t xml:space="preserve"> </w:t>
      </w:r>
      <w:r w:rsidRPr="000A59C5">
        <w:rPr>
          <w:sz w:val="22"/>
          <w:szCs w:val="22"/>
        </w:rPr>
        <w:t>(</w:t>
      </w:r>
      <w:r w:rsidR="001C7F47">
        <w:rPr>
          <w:sz w:val="22"/>
          <w:szCs w:val="22"/>
        </w:rPr>
        <w:t xml:space="preserve">VL 902, </w:t>
      </w:r>
      <w:r w:rsidRPr="000A59C5">
        <w:rPr>
          <w:sz w:val="22"/>
          <w:szCs w:val="22"/>
        </w:rPr>
        <w:t xml:space="preserve">muziek Tom </w:t>
      </w:r>
      <w:proofErr w:type="spellStart"/>
      <w:r w:rsidRPr="000A59C5">
        <w:rPr>
          <w:sz w:val="22"/>
          <w:szCs w:val="22"/>
        </w:rPr>
        <w:t>Löwenthal</w:t>
      </w:r>
      <w:proofErr w:type="spellEnd"/>
      <w:r w:rsidRPr="000A59C5">
        <w:rPr>
          <w:sz w:val="22"/>
          <w:szCs w:val="22"/>
        </w:rPr>
        <w:t>)</w:t>
      </w:r>
    </w:p>
    <w:p w14:paraId="2BACE10D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Moge mij schoon wassen</w:t>
      </w:r>
    </w:p>
    <w:p w14:paraId="22428B23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alle regenwater van de toekomst</w:t>
      </w:r>
    </w:p>
    <w:p w14:paraId="6DE08844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mogen mij afspoelen</w:t>
      </w:r>
    </w:p>
    <w:p w14:paraId="59D88EA4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alle stortbuien van de komende eeuw.</w:t>
      </w:r>
    </w:p>
    <w:p w14:paraId="63E4FFD2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Dat, op een goede dag,</w:t>
      </w:r>
    </w:p>
    <w:p w14:paraId="6336F7C0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ik op mijn hoofd krijg</w:t>
      </w:r>
    </w:p>
    <w:p w14:paraId="4ECB6022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de ene waterval na de andere.</w:t>
      </w:r>
    </w:p>
    <w:p w14:paraId="6B33DAF4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Alle voorraden, die gij, hemel,</w:t>
      </w:r>
    </w:p>
    <w:p w14:paraId="3F63C458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in uw mededogen hebt bewaard</w:t>
      </w:r>
    </w:p>
    <w:p w14:paraId="717027A0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voor steppe en woestijn:</w:t>
      </w:r>
    </w:p>
    <w:p w14:paraId="76AD2626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geef maar aan mij.</w:t>
      </w:r>
    </w:p>
    <w:p w14:paraId="6B9D77EA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Mogen ook de golven van de zee</w:t>
      </w:r>
    </w:p>
    <w:p w14:paraId="130E2C72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over mij heen slaan</w:t>
      </w:r>
    </w:p>
    <w:p w14:paraId="21CBBC33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en zijn branding mij beuken.</w:t>
      </w:r>
    </w:p>
    <w:p w14:paraId="1FFFBF81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Moge de wervelwind opsteken</w:t>
      </w:r>
    </w:p>
    <w:p w14:paraId="31627C93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en mij ontrukken vloer en dak</w:t>
      </w:r>
    </w:p>
    <w:p w14:paraId="2A51DC89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en alles wat ik om mij heen</w:t>
      </w:r>
    </w:p>
    <w:p w14:paraId="2186320A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verzameld heb.</w:t>
      </w:r>
    </w:p>
    <w:p w14:paraId="343A5AF0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Dat het zal wegwaaien</w:t>
      </w:r>
    </w:p>
    <w:p w14:paraId="3DBF7098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alle stofgoud en roest</w:t>
      </w:r>
    </w:p>
    <w:p w14:paraId="744F5507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waaronder ik ben bedolven.</w:t>
      </w:r>
    </w:p>
    <w:p w14:paraId="227DD745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Dan kome tot mij</w:t>
      </w:r>
    </w:p>
    <w:p w14:paraId="50B830EE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die de bronnen slaat,</w:t>
      </w:r>
    </w:p>
    <w:p w14:paraId="453A0383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die alle water van de wereld</w:t>
      </w:r>
    </w:p>
    <w:p w14:paraId="5DA58564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weet te vinden.</w:t>
      </w:r>
    </w:p>
    <w:p w14:paraId="31FB2E23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Hij moge van mij maken</w:t>
      </w:r>
    </w:p>
    <w:p w14:paraId="0C25C245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lastRenderedPageBreak/>
        <w:t>een bron die zacht en vrolijk stroomt.</w:t>
      </w:r>
    </w:p>
    <w:p w14:paraId="1F9A8478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Dat ik mij geven mag</w:t>
      </w:r>
    </w:p>
    <w:p w14:paraId="05D8BA4D" w14:textId="77777777" w:rsidR="00DA180E" w:rsidRPr="00DA180E" w:rsidRDefault="00DA180E" w:rsidP="00DA180E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aan de wortels van het gras</w:t>
      </w:r>
    </w:p>
    <w:p w14:paraId="51CA83A1" w14:textId="77777777" w:rsidR="00DA180E" w:rsidRDefault="00DA180E" w:rsidP="004B2B22">
      <w:pPr>
        <w:ind w:left="708"/>
        <w:rPr>
          <w:rFonts w:cstheme="minorHAnsi"/>
          <w:i/>
          <w:iCs/>
        </w:rPr>
      </w:pPr>
      <w:r w:rsidRPr="00DA180E">
        <w:rPr>
          <w:rFonts w:cstheme="minorHAnsi"/>
          <w:i/>
          <w:iCs/>
        </w:rPr>
        <w:t>en van de bloemen.</w:t>
      </w:r>
    </w:p>
    <w:p w14:paraId="419E5826" w14:textId="77777777" w:rsidR="001C7F47" w:rsidRDefault="001C7F47" w:rsidP="004B2B22">
      <w:pPr>
        <w:ind w:left="708"/>
        <w:rPr>
          <w:rFonts w:cstheme="minorHAnsi"/>
          <w:i/>
          <w:iCs/>
        </w:rPr>
      </w:pPr>
    </w:p>
    <w:p w14:paraId="328CB2A0" w14:textId="5D2439CE" w:rsidR="00A1500D" w:rsidRDefault="00A1500D" w:rsidP="004B2B22">
      <w:pPr>
        <w:ind w:left="708"/>
        <w:rPr>
          <w:rFonts w:ascii="Calibri" w:hAnsi="Calibri" w:cs="Calibri"/>
          <w:b/>
          <w:bCs/>
          <w:sz w:val="24"/>
          <w:szCs w:val="24"/>
        </w:rPr>
      </w:pPr>
      <w:r w:rsidRPr="00A1500D">
        <w:rPr>
          <w:rFonts w:ascii="Calibri" w:hAnsi="Calibri" w:cs="Calibri"/>
          <w:b/>
          <w:bCs/>
          <w:sz w:val="24"/>
          <w:szCs w:val="24"/>
        </w:rPr>
        <w:t xml:space="preserve">Verantwoording </w:t>
      </w:r>
    </w:p>
    <w:p w14:paraId="458AE410" w14:textId="77777777" w:rsidR="00882442" w:rsidRPr="00882442" w:rsidRDefault="00882442" w:rsidP="00882442">
      <w:pPr>
        <w:ind w:left="708"/>
        <w:rPr>
          <w:rFonts w:ascii="Calibri" w:hAnsi="Calibri" w:cs="Calibri"/>
          <w:b/>
          <w:sz w:val="24"/>
          <w:szCs w:val="24"/>
        </w:rPr>
      </w:pPr>
      <w:r w:rsidRPr="00882442">
        <w:rPr>
          <w:rFonts w:ascii="Calibri" w:hAnsi="Calibri" w:cs="Calibri"/>
          <w:sz w:val="24"/>
          <w:szCs w:val="24"/>
        </w:rPr>
        <w:t xml:space="preserve">Alle liederen en teksten zijn van Huub Oosterhuis, tenzij anders aangegeven. De verwijzingen VL betreffen paginanummers in ‘Verzameld Liedboek’ (2004). De muziek is te vinden via </w:t>
      </w:r>
      <w:proofErr w:type="spellStart"/>
      <w:r w:rsidRPr="00882442">
        <w:rPr>
          <w:rFonts w:ascii="Calibri" w:hAnsi="Calibri" w:cs="Calibri"/>
          <w:sz w:val="24"/>
          <w:szCs w:val="24"/>
        </w:rPr>
        <w:t>i-Tunes</w:t>
      </w:r>
      <w:proofErr w:type="spellEnd"/>
      <w:r w:rsidRPr="00882442">
        <w:rPr>
          <w:rFonts w:ascii="Calibri" w:hAnsi="Calibri" w:cs="Calibri"/>
          <w:sz w:val="24"/>
          <w:szCs w:val="24"/>
        </w:rPr>
        <w:t>, Spotify, of op CD via onze webwinkel www.ekklesia-amsterdam.nl (</w:t>
      </w:r>
      <w:proofErr w:type="spellStart"/>
      <w:r w:rsidRPr="00882442">
        <w:rPr>
          <w:rFonts w:ascii="Calibri" w:hAnsi="Calibri" w:cs="Calibri"/>
          <w:sz w:val="24"/>
          <w:szCs w:val="24"/>
        </w:rPr>
        <w:t>CD’s</w:t>
      </w:r>
      <w:proofErr w:type="spellEnd"/>
      <w:r w:rsidRPr="00882442">
        <w:rPr>
          <w:rFonts w:ascii="Calibri" w:hAnsi="Calibri" w:cs="Calibri"/>
          <w:sz w:val="24"/>
          <w:szCs w:val="24"/>
        </w:rPr>
        <w:t xml:space="preserve"> en bladmuziek).</w:t>
      </w:r>
    </w:p>
    <w:sectPr w:rsidR="00882442" w:rsidRPr="0088244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8664" w14:textId="77777777" w:rsidR="00194829" w:rsidRDefault="00194829" w:rsidP="001C7F47">
      <w:r>
        <w:separator/>
      </w:r>
    </w:p>
  </w:endnote>
  <w:endnote w:type="continuationSeparator" w:id="0">
    <w:p w14:paraId="2061A354" w14:textId="77777777" w:rsidR="00194829" w:rsidRDefault="00194829" w:rsidP="001C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80736248"/>
      <w:docPartObj>
        <w:docPartGallery w:val="Page Numbers (Bottom of Page)"/>
        <w:docPartUnique/>
      </w:docPartObj>
    </w:sdtPr>
    <w:sdtContent>
      <w:p w14:paraId="5DCC4BEA" w14:textId="09CEC7B4" w:rsidR="001C7F47" w:rsidRDefault="001C7F47" w:rsidP="0092618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27BADEF" w14:textId="77777777" w:rsidR="001C7F47" w:rsidRDefault="001C7F47" w:rsidP="001C7F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51433624"/>
      <w:docPartObj>
        <w:docPartGallery w:val="Page Numbers (Bottom of Page)"/>
        <w:docPartUnique/>
      </w:docPartObj>
    </w:sdtPr>
    <w:sdtContent>
      <w:p w14:paraId="678B0004" w14:textId="2DE7FF1F" w:rsidR="001C7F47" w:rsidRDefault="001C7F47" w:rsidP="0092618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CE2E57F" w14:textId="77777777" w:rsidR="001C7F47" w:rsidRDefault="001C7F47" w:rsidP="001C7F4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7920" w14:textId="77777777" w:rsidR="00194829" w:rsidRDefault="00194829" w:rsidP="001C7F47">
      <w:r>
        <w:separator/>
      </w:r>
    </w:p>
  </w:footnote>
  <w:footnote w:type="continuationSeparator" w:id="0">
    <w:p w14:paraId="68C4F71B" w14:textId="77777777" w:rsidR="00194829" w:rsidRDefault="00194829" w:rsidP="001C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918"/>
    <w:multiLevelType w:val="hybridMultilevel"/>
    <w:tmpl w:val="CC0C9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E5216"/>
    <w:multiLevelType w:val="hybridMultilevel"/>
    <w:tmpl w:val="CC0C9AE4"/>
    <w:lvl w:ilvl="0" w:tplc="69682E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26685">
    <w:abstractNumId w:val="1"/>
  </w:num>
  <w:num w:numId="2" w16cid:durableId="15747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71"/>
    <w:rsid w:val="00010CE8"/>
    <w:rsid w:val="00033A04"/>
    <w:rsid w:val="00065896"/>
    <w:rsid w:val="000A59C5"/>
    <w:rsid w:val="000C148A"/>
    <w:rsid w:val="000E04CC"/>
    <w:rsid w:val="00103A43"/>
    <w:rsid w:val="001251FC"/>
    <w:rsid w:val="0016709D"/>
    <w:rsid w:val="00194829"/>
    <w:rsid w:val="001C7F47"/>
    <w:rsid w:val="001F00CE"/>
    <w:rsid w:val="00202B7D"/>
    <w:rsid w:val="00261FF2"/>
    <w:rsid w:val="00273AE4"/>
    <w:rsid w:val="002A140D"/>
    <w:rsid w:val="002B5492"/>
    <w:rsid w:val="002F78C4"/>
    <w:rsid w:val="003615E8"/>
    <w:rsid w:val="003B22A7"/>
    <w:rsid w:val="003C1793"/>
    <w:rsid w:val="003C1E35"/>
    <w:rsid w:val="004063F3"/>
    <w:rsid w:val="00433F1C"/>
    <w:rsid w:val="00435EBC"/>
    <w:rsid w:val="0048219A"/>
    <w:rsid w:val="004A1A34"/>
    <w:rsid w:val="004B2B22"/>
    <w:rsid w:val="004E0835"/>
    <w:rsid w:val="004E5E9C"/>
    <w:rsid w:val="004F7D93"/>
    <w:rsid w:val="00504CC1"/>
    <w:rsid w:val="005630B6"/>
    <w:rsid w:val="00572DF2"/>
    <w:rsid w:val="00584CB8"/>
    <w:rsid w:val="005903CB"/>
    <w:rsid w:val="005E2F10"/>
    <w:rsid w:val="005F4476"/>
    <w:rsid w:val="00604687"/>
    <w:rsid w:val="00695D15"/>
    <w:rsid w:val="006A1271"/>
    <w:rsid w:val="006D19E2"/>
    <w:rsid w:val="006F5DF0"/>
    <w:rsid w:val="006F698C"/>
    <w:rsid w:val="00702362"/>
    <w:rsid w:val="00723B9C"/>
    <w:rsid w:val="007B0B98"/>
    <w:rsid w:val="007E37D6"/>
    <w:rsid w:val="007F41D4"/>
    <w:rsid w:val="00812D68"/>
    <w:rsid w:val="00823FCA"/>
    <w:rsid w:val="00841E5E"/>
    <w:rsid w:val="00882442"/>
    <w:rsid w:val="008852C8"/>
    <w:rsid w:val="008B4FC1"/>
    <w:rsid w:val="0092290D"/>
    <w:rsid w:val="00963F1F"/>
    <w:rsid w:val="009756A3"/>
    <w:rsid w:val="00993297"/>
    <w:rsid w:val="009B659B"/>
    <w:rsid w:val="009D1919"/>
    <w:rsid w:val="009D537F"/>
    <w:rsid w:val="009F434E"/>
    <w:rsid w:val="009F7185"/>
    <w:rsid w:val="00A1500D"/>
    <w:rsid w:val="00A310B0"/>
    <w:rsid w:val="00A41A32"/>
    <w:rsid w:val="00AD4611"/>
    <w:rsid w:val="00B32513"/>
    <w:rsid w:val="00B32E8E"/>
    <w:rsid w:val="00B64DBE"/>
    <w:rsid w:val="00BD26F7"/>
    <w:rsid w:val="00BF312F"/>
    <w:rsid w:val="00BF55D0"/>
    <w:rsid w:val="00CA0E86"/>
    <w:rsid w:val="00CA399D"/>
    <w:rsid w:val="00CB276C"/>
    <w:rsid w:val="00CC0525"/>
    <w:rsid w:val="00CF5C38"/>
    <w:rsid w:val="00D03D33"/>
    <w:rsid w:val="00D046C9"/>
    <w:rsid w:val="00D12EC2"/>
    <w:rsid w:val="00D45A1A"/>
    <w:rsid w:val="00D855B5"/>
    <w:rsid w:val="00DA180E"/>
    <w:rsid w:val="00DD721F"/>
    <w:rsid w:val="00DE7471"/>
    <w:rsid w:val="00EC3FC9"/>
    <w:rsid w:val="00F14FA2"/>
    <w:rsid w:val="00F2212D"/>
    <w:rsid w:val="00FB74EF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0C2D"/>
  <w15:chartTrackingRefBased/>
  <w15:docId w15:val="{04F8F1FC-E3C1-A848-A31D-E5BD64D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747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E7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7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74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74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74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747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747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747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747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7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7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7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74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74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74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74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74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74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7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E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74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7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747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E74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747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E74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74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747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04C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Standaard1">
    <w:name w:val="Standaard1"/>
    <w:rsid w:val="00B64DBE"/>
    <w:pPr>
      <w:spacing w:after="0" w:line="240" w:lineRule="auto"/>
    </w:pPr>
    <w:rPr>
      <w:rFonts w:ascii="Calibri" w:eastAsia="Calibri" w:hAnsi="Calibri" w:cs="Calibri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C7F4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7F47"/>
    <w:rPr>
      <w:kern w:val="0"/>
      <w:sz w:val="22"/>
      <w:szCs w:val="22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1C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Rigterink</dc:creator>
  <cp:keywords/>
  <dc:description/>
  <cp:lastModifiedBy>Mirjam Rigterink</cp:lastModifiedBy>
  <cp:revision>19</cp:revision>
  <cp:lastPrinted>2026-04-07T15:58:00Z</cp:lastPrinted>
  <dcterms:created xsi:type="dcterms:W3CDTF">2026-05-19T15:00:00Z</dcterms:created>
  <dcterms:modified xsi:type="dcterms:W3CDTF">2026-05-21T13:11:00Z</dcterms:modified>
</cp:coreProperties>
</file>